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747" w:rsidRDefault="001074D1">
      <w:pPr>
        <w:rPr>
          <w:b/>
          <w:bCs/>
        </w:rPr>
      </w:pPr>
      <w:r>
        <w:rPr>
          <w:b/>
          <w:bCs/>
        </w:rPr>
        <w:t xml:space="preserve">Auf dem Gipfel der Weiterbildung: </w:t>
      </w:r>
      <w:r w:rsidR="00323353">
        <w:rPr>
          <w:b/>
          <w:bCs/>
        </w:rPr>
        <w:t>D</w:t>
      </w:r>
      <w:r w:rsidR="00934E32">
        <w:rPr>
          <w:b/>
          <w:bCs/>
        </w:rPr>
        <w:t xml:space="preserve">ie </w:t>
      </w:r>
      <w:r w:rsidR="00E6286B" w:rsidRPr="00E6286B">
        <w:rPr>
          <w:b/>
          <w:bCs/>
        </w:rPr>
        <w:t xml:space="preserve">Petersberger Trainertage </w:t>
      </w:r>
      <w:r w:rsidR="00E6286B">
        <w:rPr>
          <w:b/>
          <w:bCs/>
        </w:rPr>
        <w:t>2024</w:t>
      </w:r>
    </w:p>
    <w:p w:rsidR="008E1F87" w:rsidRDefault="008E1F87">
      <w:pPr>
        <w:rPr>
          <w:b/>
          <w:bCs/>
        </w:rPr>
      </w:pPr>
    </w:p>
    <w:p w:rsidR="009C42E1" w:rsidRPr="00CA4186" w:rsidRDefault="00E6286B">
      <w:pPr>
        <w:rPr>
          <w:b/>
          <w:bCs/>
        </w:rPr>
      </w:pPr>
      <w:r w:rsidRPr="00CA4186">
        <w:rPr>
          <w:b/>
          <w:bCs/>
        </w:rPr>
        <w:t xml:space="preserve">Bonn, </w:t>
      </w:r>
      <w:r w:rsidR="00FB7D64">
        <w:rPr>
          <w:b/>
          <w:bCs/>
        </w:rPr>
        <w:t>3</w:t>
      </w:r>
      <w:r w:rsidRPr="00CA4186">
        <w:rPr>
          <w:b/>
          <w:bCs/>
        </w:rPr>
        <w:t xml:space="preserve">. </w:t>
      </w:r>
      <w:r w:rsidR="00FB7D64">
        <w:rPr>
          <w:b/>
          <w:bCs/>
        </w:rPr>
        <w:t xml:space="preserve">April </w:t>
      </w:r>
      <w:r w:rsidRPr="00CA4186">
        <w:rPr>
          <w:b/>
          <w:bCs/>
        </w:rPr>
        <w:t xml:space="preserve">2024 – </w:t>
      </w:r>
      <w:r w:rsidR="005C7747" w:rsidRPr="00CA4186">
        <w:rPr>
          <w:b/>
          <w:bCs/>
        </w:rPr>
        <w:t xml:space="preserve">Am 12. und 13. April 2024 </w:t>
      </w:r>
      <w:r w:rsidR="00AB60D3" w:rsidRPr="00CA4186">
        <w:rPr>
          <w:b/>
          <w:bCs/>
        </w:rPr>
        <w:t xml:space="preserve">öffnet </w:t>
      </w:r>
      <w:proofErr w:type="spellStart"/>
      <w:r w:rsidR="00350C47" w:rsidRPr="00CA4186">
        <w:rPr>
          <w:b/>
          <w:bCs/>
        </w:rPr>
        <w:t>managerSeminare</w:t>
      </w:r>
      <w:proofErr w:type="spellEnd"/>
      <w:r w:rsidR="005C7747" w:rsidRPr="00CA4186">
        <w:rPr>
          <w:b/>
          <w:bCs/>
        </w:rPr>
        <w:t xml:space="preserve"> </w:t>
      </w:r>
      <w:r w:rsidR="00AB60D3" w:rsidRPr="00CA4186">
        <w:rPr>
          <w:b/>
          <w:bCs/>
        </w:rPr>
        <w:t xml:space="preserve">die Türen des </w:t>
      </w:r>
      <w:r w:rsidR="005C7747" w:rsidRPr="00CA4186">
        <w:rPr>
          <w:b/>
          <w:bCs/>
        </w:rPr>
        <w:t>Steigenberger Grandhotel in Königs</w:t>
      </w:r>
      <w:r w:rsidR="00BC0039" w:rsidRPr="00CA4186">
        <w:rPr>
          <w:b/>
          <w:bCs/>
        </w:rPr>
        <w:t>winter</w:t>
      </w:r>
      <w:r w:rsidR="005C7747" w:rsidRPr="00CA4186">
        <w:rPr>
          <w:b/>
          <w:bCs/>
        </w:rPr>
        <w:t xml:space="preserve"> bei Bonn</w:t>
      </w:r>
      <w:r w:rsidR="00AB60D3" w:rsidRPr="00CA4186">
        <w:rPr>
          <w:b/>
          <w:bCs/>
        </w:rPr>
        <w:t xml:space="preserve"> für die diesjährigen Petersberger Trainertage</w:t>
      </w:r>
      <w:r w:rsidR="005C7747" w:rsidRPr="00CA4186">
        <w:rPr>
          <w:b/>
          <w:bCs/>
        </w:rPr>
        <w:t xml:space="preserve">. </w:t>
      </w:r>
      <w:r w:rsidR="00D516D7" w:rsidRPr="00CA4186">
        <w:rPr>
          <w:b/>
          <w:bCs/>
        </w:rPr>
        <w:t xml:space="preserve">Die siebzehnte Auflage des Gipfeltreffens der Weiterbildung </w:t>
      </w:r>
      <w:r w:rsidR="00350C47" w:rsidRPr="00CA4186">
        <w:rPr>
          <w:b/>
          <w:bCs/>
        </w:rPr>
        <w:t xml:space="preserve">auf dem namensgebenden Petersberg </w:t>
      </w:r>
      <w:r w:rsidR="00D516D7" w:rsidRPr="00CA4186">
        <w:rPr>
          <w:b/>
          <w:bCs/>
        </w:rPr>
        <w:t xml:space="preserve">steht </w:t>
      </w:r>
      <w:r w:rsidR="00BC0039" w:rsidRPr="00CA4186">
        <w:rPr>
          <w:b/>
          <w:bCs/>
        </w:rPr>
        <w:t xml:space="preserve">unter dem Motto </w:t>
      </w:r>
      <w:r w:rsidR="00D516D7" w:rsidRPr="00CA4186">
        <w:rPr>
          <w:b/>
          <w:bCs/>
        </w:rPr>
        <w:t>„</w:t>
      </w:r>
      <w:proofErr w:type="spellStart"/>
      <w:r w:rsidR="00D516D7" w:rsidRPr="00CA4186">
        <w:rPr>
          <w:b/>
          <w:bCs/>
        </w:rPr>
        <w:t>bewusstSein</w:t>
      </w:r>
      <w:proofErr w:type="spellEnd"/>
      <w:r w:rsidR="00D516D7" w:rsidRPr="00CA4186">
        <w:rPr>
          <w:b/>
          <w:bCs/>
        </w:rPr>
        <w:t xml:space="preserve"> im Business“</w:t>
      </w:r>
      <w:r w:rsidR="00344D72" w:rsidRPr="00CA4186">
        <w:rPr>
          <w:b/>
          <w:bCs/>
        </w:rPr>
        <w:t>.</w:t>
      </w:r>
      <w:r w:rsidR="00B572F8" w:rsidRPr="00CA4186">
        <w:rPr>
          <w:b/>
          <w:bCs/>
        </w:rPr>
        <w:t xml:space="preserve"> Dieses Bewusstsein braucht es, um </w:t>
      </w:r>
      <w:r w:rsidR="00E219AC" w:rsidRPr="00CA4186">
        <w:rPr>
          <w:b/>
          <w:bCs/>
        </w:rPr>
        <w:t>die</w:t>
      </w:r>
      <w:r w:rsidR="00B572F8" w:rsidRPr="00CA4186">
        <w:rPr>
          <w:b/>
          <w:bCs/>
        </w:rPr>
        <w:t xml:space="preserve"> Herausforderungen, Widersprüchlichkeiten und Einflüsse einer immer schnelleren, komplexeren </w:t>
      </w:r>
      <w:r w:rsidR="00A36CE8" w:rsidRPr="00CA4186">
        <w:rPr>
          <w:b/>
          <w:bCs/>
        </w:rPr>
        <w:t>(Arbeits-)</w:t>
      </w:r>
      <w:r w:rsidR="00B572F8" w:rsidRPr="00CA4186">
        <w:rPr>
          <w:b/>
          <w:bCs/>
        </w:rPr>
        <w:t xml:space="preserve">Welt zu </w:t>
      </w:r>
      <w:r w:rsidR="00E772CF" w:rsidRPr="00CA4186">
        <w:rPr>
          <w:b/>
          <w:bCs/>
        </w:rPr>
        <w:t>bewältigen</w:t>
      </w:r>
      <w:r w:rsidR="00B572F8" w:rsidRPr="00CA4186">
        <w:rPr>
          <w:b/>
          <w:bCs/>
        </w:rPr>
        <w:t xml:space="preserve">. </w:t>
      </w:r>
      <w:r w:rsidR="00BC126E" w:rsidRPr="00CA4186">
        <w:rPr>
          <w:b/>
          <w:bCs/>
        </w:rPr>
        <w:t xml:space="preserve">Welchen Beitrag dabei Lernen und Personalentwicklung leisten können, zeigen die über 20 Sessions und sechs </w:t>
      </w:r>
      <w:proofErr w:type="spellStart"/>
      <w:r w:rsidR="00BC126E" w:rsidRPr="00CA4186">
        <w:rPr>
          <w:b/>
          <w:bCs/>
        </w:rPr>
        <w:t>Keynotes</w:t>
      </w:r>
      <w:proofErr w:type="spellEnd"/>
      <w:r w:rsidR="00BC126E" w:rsidRPr="00CA4186">
        <w:rPr>
          <w:b/>
          <w:bCs/>
        </w:rPr>
        <w:t xml:space="preserve"> aus den Themenbereichen Business, Leadership and Learning.</w:t>
      </w:r>
    </w:p>
    <w:p w:rsidR="00D516D7" w:rsidRDefault="00D516D7"/>
    <w:p w:rsidR="00350C47" w:rsidRDefault="00350C47">
      <w:r>
        <w:t xml:space="preserve">Beispielsweise </w:t>
      </w:r>
      <w:r w:rsidR="00A650F0">
        <w:t xml:space="preserve">spricht </w:t>
      </w:r>
      <w:r w:rsidR="007C1A2D">
        <w:t xml:space="preserve">Prof. Dr. </w:t>
      </w:r>
      <w:r w:rsidR="000D17AE" w:rsidRPr="000D17AE">
        <w:t xml:space="preserve">Anabel </w:t>
      </w:r>
      <w:proofErr w:type="spellStart"/>
      <w:r w:rsidR="000D17AE" w:rsidRPr="000D17AE">
        <w:t>Ternès</w:t>
      </w:r>
      <w:proofErr w:type="spellEnd"/>
      <w:r w:rsidR="000D17AE" w:rsidRPr="000D17AE">
        <w:t xml:space="preserve"> von </w:t>
      </w:r>
      <w:proofErr w:type="spellStart"/>
      <w:r w:rsidR="000D17AE" w:rsidRPr="000D17AE">
        <w:t>Hattburg</w:t>
      </w:r>
      <w:proofErr w:type="spellEnd"/>
      <w:r w:rsidR="000D17AE" w:rsidRPr="000D17AE">
        <w:t>, Zukunftsforscherin und Professorin für Kommunikationsmanagement,</w:t>
      </w:r>
      <w:r w:rsidR="000D17AE">
        <w:t xml:space="preserve"> </w:t>
      </w:r>
      <w:r>
        <w:t xml:space="preserve">in ihrer Keynote </w:t>
      </w:r>
      <w:r w:rsidR="00A650F0">
        <w:t>über ganzheitliches Denken und die „Geheimwaffe Future Mindset“</w:t>
      </w:r>
      <w:r w:rsidR="007C1A2D">
        <w:t xml:space="preserve">, </w:t>
      </w:r>
      <w:r w:rsidR="00A650F0">
        <w:t xml:space="preserve">mit der </w:t>
      </w:r>
      <w:r w:rsidR="007C1A2D">
        <w:t>trotz Krisen und Kriegen eine digitale Zukunft</w:t>
      </w:r>
      <w:r w:rsidR="00A650F0">
        <w:t xml:space="preserve"> </w:t>
      </w:r>
      <w:r w:rsidR="007C1A2D">
        <w:t>gestalte</w:t>
      </w:r>
      <w:r w:rsidR="00A650F0">
        <w:t>t werden kann</w:t>
      </w:r>
      <w:r w:rsidR="007C1A2D">
        <w:t>.</w:t>
      </w:r>
      <w:r w:rsidR="00EE3AE5">
        <w:t xml:space="preserve"> Weitere Keynote</w:t>
      </w:r>
      <w:r w:rsidR="00731E4A">
        <w:t>-Speaker</w:t>
      </w:r>
      <w:r w:rsidR="00EE3AE5">
        <w:t xml:space="preserve"> </w:t>
      </w:r>
      <w:r w:rsidR="002271EF">
        <w:t xml:space="preserve">sind </w:t>
      </w:r>
      <w:r w:rsidR="00EE3AE5">
        <w:t xml:space="preserve">Dr. Caroline von Kretschmann, </w:t>
      </w:r>
      <w:r w:rsidR="00FE518E">
        <w:t xml:space="preserve">Prof. </w:t>
      </w:r>
      <w:r w:rsidR="00EE3AE5">
        <w:t xml:space="preserve">Dr. </w:t>
      </w:r>
      <w:r w:rsidR="00FE518E">
        <w:t>Volker Busch</w:t>
      </w:r>
      <w:r w:rsidR="00EE3AE5">
        <w:t xml:space="preserve">, Stephanie </w:t>
      </w:r>
      <w:proofErr w:type="spellStart"/>
      <w:r w:rsidR="00EE3AE5">
        <w:t>Borgert</w:t>
      </w:r>
      <w:proofErr w:type="spellEnd"/>
      <w:r w:rsidR="00EE3AE5">
        <w:t xml:space="preserve"> und Sabine </w:t>
      </w:r>
      <w:proofErr w:type="spellStart"/>
      <w:r w:rsidR="00EE3AE5">
        <w:t>Asgodom</w:t>
      </w:r>
      <w:proofErr w:type="spellEnd"/>
      <w:r w:rsidR="00EE3AE5">
        <w:t>.</w:t>
      </w:r>
      <w:r w:rsidR="00F75B36">
        <w:t xml:space="preserve"> </w:t>
      </w:r>
      <w:proofErr w:type="spellStart"/>
      <w:r w:rsidR="00F75B36">
        <w:t>Asgodom</w:t>
      </w:r>
      <w:proofErr w:type="spellEnd"/>
      <w:r w:rsidR="00F75B36">
        <w:t>,</w:t>
      </w:r>
      <w:r w:rsidR="00EE3AE5">
        <w:t xml:space="preserve"> </w:t>
      </w:r>
      <w:r w:rsidR="00F75B36">
        <w:t>d</w:t>
      </w:r>
      <w:r w:rsidR="00EE3AE5">
        <w:t>ie Grande Dame der Weiterbildung</w:t>
      </w:r>
      <w:r w:rsidR="00F75B36">
        <w:t>sbranche,</w:t>
      </w:r>
      <w:r w:rsidR="00EE3AE5">
        <w:t xml:space="preserve"> wird bei den #PTT2024 </w:t>
      </w:r>
      <w:r w:rsidR="00157148">
        <w:t xml:space="preserve">zudem </w:t>
      </w:r>
      <w:r w:rsidR="00EE3AE5">
        <w:t xml:space="preserve">für ihr Lebenswerk mit dem Life Achievement Award 2024 ausgezeichnet. Ihr Wegbegleiter und Freund, der ehemalige </w:t>
      </w:r>
      <w:r w:rsidR="00657A21">
        <w:t xml:space="preserve">Spitzensportler und </w:t>
      </w:r>
      <w:r w:rsidR="00EE3AE5">
        <w:t xml:space="preserve">Olympiamedaillengewinner Edgar </w:t>
      </w:r>
      <w:proofErr w:type="spellStart"/>
      <w:r w:rsidR="00EE3AE5">
        <w:t>Itt</w:t>
      </w:r>
      <w:proofErr w:type="spellEnd"/>
      <w:r w:rsidR="00EE3AE5">
        <w:t>, hält die Laudatio.</w:t>
      </w:r>
    </w:p>
    <w:p w:rsidR="00A36CE8" w:rsidRDefault="00A36CE8"/>
    <w:p w:rsidR="00EE3AE5" w:rsidRDefault="00506F26">
      <w:r>
        <w:t>D</w:t>
      </w:r>
      <w:r w:rsidR="0076751E">
        <w:t xml:space="preserve">ie </w:t>
      </w:r>
      <w:r w:rsidR="00A36CE8">
        <w:t>Teilnehmende</w:t>
      </w:r>
      <w:r w:rsidR="0076751E">
        <w:t>n</w:t>
      </w:r>
      <w:r w:rsidR="00A36CE8">
        <w:t xml:space="preserve"> </w:t>
      </w:r>
      <w:r>
        <w:t xml:space="preserve">erwartet </w:t>
      </w:r>
      <w:r w:rsidR="00A36CE8">
        <w:t>in den zwei Tagen eine Vielzahl an Workshops</w:t>
      </w:r>
      <w:r w:rsidR="00EE16F8">
        <w:t xml:space="preserve"> und </w:t>
      </w:r>
      <w:r w:rsidR="00A36CE8">
        <w:t>Vorträgen</w:t>
      </w:r>
      <w:r w:rsidR="002C0C4A">
        <w:t xml:space="preserve">, die verschiedene Facetten und Herausforderungen moderner Führung beleuchten </w:t>
      </w:r>
      <w:r w:rsidR="006C193D">
        <w:t>sowie Erfahrungen und Lösungsansätze teilen</w:t>
      </w:r>
      <w:r w:rsidR="002C0C4A">
        <w:t>.</w:t>
      </w:r>
      <w:r w:rsidR="00485F5E">
        <w:t xml:space="preserve"> </w:t>
      </w:r>
      <w:r w:rsidR="0026778A">
        <w:t xml:space="preserve">Thematische Schwerpunkte der Sessions sind unter anderem </w:t>
      </w:r>
      <w:r w:rsidR="00A94C0D">
        <w:t xml:space="preserve">die </w:t>
      </w:r>
      <w:proofErr w:type="spellStart"/>
      <w:r w:rsidR="00A94C0D">
        <w:t>Employee</w:t>
      </w:r>
      <w:proofErr w:type="spellEnd"/>
      <w:r w:rsidR="00A94C0D">
        <w:t xml:space="preserve"> Journey</w:t>
      </w:r>
      <w:r w:rsidR="00485F5E">
        <w:t xml:space="preserve">, strukturiertes Empowerment, </w:t>
      </w:r>
      <w:r w:rsidR="00D51FE8">
        <w:t xml:space="preserve">künstliche Intelligenz, </w:t>
      </w:r>
      <w:r w:rsidR="00485F5E">
        <w:t>Change-Management, New Work</w:t>
      </w:r>
      <w:r w:rsidR="0026778A">
        <w:t xml:space="preserve"> und </w:t>
      </w:r>
      <w:r w:rsidR="00485F5E">
        <w:t>Personal Branding.</w:t>
      </w:r>
      <w:r w:rsidR="00ED5895">
        <w:t xml:space="preserve"> Abseits der Sessions wird eine Gratwanderung zwischen Vergangenheit und Zukunft geboten: Historische Führungen durch das Grandhotel bieten einen Blick in die Geschichte des Veranstaltungsorts, während man im Future Lab mittels VR-Brillen in die Technologien </w:t>
      </w:r>
      <w:r w:rsidR="00693BA7">
        <w:t xml:space="preserve">von morgen </w:t>
      </w:r>
      <w:r w:rsidR="00ED5895">
        <w:t>eintaucht.</w:t>
      </w:r>
    </w:p>
    <w:p w:rsidR="0026778A" w:rsidRDefault="0026778A"/>
    <w:p w:rsidR="00E6286B" w:rsidRDefault="00E6286B" w:rsidP="00E6286B">
      <w:r>
        <w:t xml:space="preserve">Alle Informationen zu den #PTT finden Sie unter: </w:t>
      </w:r>
      <w:hyperlink r:id="rId4" w:history="1">
        <w:r w:rsidR="00CA4186" w:rsidRPr="00FB2CC6">
          <w:rPr>
            <w:rStyle w:val="Hyperlink"/>
          </w:rPr>
          <w:t>www.petersberger-trainertage.de</w:t>
        </w:r>
      </w:hyperlink>
    </w:p>
    <w:p w:rsidR="00CA4186" w:rsidRDefault="00CA4186" w:rsidP="00CA418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Download der Presseinformation unter: </w:t>
      </w:r>
    </w:p>
    <w:p w:rsidR="00CA4186" w:rsidRDefault="00000000" w:rsidP="00CA4186">
      <w:hyperlink r:id="rId5" w:history="1">
        <w:r w:rsidR="00CA4186" w:rsidRPr="00FB2CC6">
          <w:rPr>
            <w:rStyle w:val="Hyperlink"/>
            <w:rFonts w:cstheme="minorHAnsi"/>
          </w:rPr>
          <w:t>https://www.managerseminare.de/presse/PM-PTT-2024.docx</w:t>
        </w:r>
      </w:hyperlink>
    </w:p>
    <w:p w:rsidR="00CA4186" w:rsidRDefault="00CA4186" w:rsidP="00E6286B"/>
    <w:p w:rsidR="00E6286B" w:rsidRDefault="00E6286B" w:rsidP="00E6286B">
      <w:r>
        <w:t xml:space="preserve">Alle Informationen zum Life Achievement Award </w:t>
      </w:r>
      <w:r w:rsidR="002A6C85">
        <w:t xml:space="preserve">gibt es </w:t>
      </w:r>
      <w:r>
        <w:t xml:space="preserve">unter: </w:t>
      </w:r>
      <w:hyperlink r:id="rId6" w:history="1">
        <w:r w:rsidR="00963F95" w:rsidRPr="00E13E52">
          <w:rPr>
            <w:rStyle w:val="Hyperlink"/>
          </w:rPr>
          <w:t>https://www.managerseminare.de/veranstaltungen/petersberger-trainertage/laa</w:t>
        </w:r>
      </w:hyperlink>
    </w:p>
    <w:p w:rsidR="00963F95" w:rsidRDefault="00963F95" w:rsidP="00E6286B"/>
    <w:p w:rsidR="00E6286B" w:rsidRDefault="00E6286B" w:rsidP="00E6286B">
      <w:proofErr w:type="spellStart"/>
      <w:r>
        <w:t>managerSeminare</w:t>
      </w:r>
      <w:proofErr w:type="spellEnd"/>
      <w:r>
        <w:t xml:space="preserve"> Verlags GmbH</w:t>
      </w:r>
    </w:p>
    <w:p w:rsidR="00E6286B" w:rsidRDefault="00E6286B" w:rsidP="00E6286B"/>
    <w:p w:rsidR="00E6286B" w:rsidRDefault="00E6286B" w:rsidP="00E6286B">
      <w:r>
        <w:t xml:space="preserve">Christiane Fröhlich / Sophie </w:t>
      </w:r>
      <w:proofErr w:type="spellStart"/>
      <w:r>
        <w:t>Dériaz</w:t>
      </w:r>
      <w:proofErr w:type="spellEnd"/>
    </w:p>
    <w:p w:rsidR="00E6286B" w:rsidRDefault="00E6286B" w:rsidP="00E6286B">
      <w:r>
        <w:t>Endenicher Straße 41</w:t>
      </w:r>
    </w:p>
    <w:p w:rsidR="00E6286B" w:rsidRDefault="00E6286B" w:rsidP="00E6286B">
      <w:r>
        <w:t>D-53115 Bonn</w:t>
      </w:r>
    </w:p>
    <w:p w:rsidR="00E6286B" w:rsidRDefault="00E6286B" w:rsidP="00E6286B">
      <w:r>
        <w:t>Tel.: +49 (0)228 / 9 77 91-33 bzw. -75</w:t>
      </w:r>
    </w:p>
    <w:p w:rsidR="00E6286B" w:rsidRDefault="00E6286B" w:rsidP="00E6286B">
      <w:r>
        <w:t>ptt@managerseminare.de</w:t>
      </w:r>
    </w:p>
    <w:p w:rsidR="00E6286B" w:rsidRDefault="00E6286B" w:rsidP="00E6286B"/>
    <w:p w:rsidR="00B572F8" w:rsidRPr="00BC126E" w:rsidRDefault="00E6286B" w:rsidP="00E6286B">
      <w:r>
        <w:t>https://www.managerseminare.de – Das Weiterbildungsportal</w:t>
      </w:r>
    </w:p>
    <w:sectPr w:rsidR="00B572F8" w:rsidRPr="00BC1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B"/>
    <w:rsid w:val="000112FA"/>
    <w:rsid w:val="00031790"/>
    <w:rsid w:val="00073F04"/>
    <w:rsid w:val="000D17AE"/>
    <w:rsid w:val="000E118F"/>
    <w:rsid w:val="000F0602"/>
    <w:rsid w:val="001074D1"/>
    <w:rsid w:val="00157148"/>
    <w:rsid w:val="001C24F3"/>
    <w:rsid w:val="002271EF"/>
    <w:rsid w:val="0026778A"/>
    <w:rsid w:val="002A6C85"/>
    <w:rsid w:val="002C0C4A"/>
    <w:rsid w:val="00311674"/>
    <w:rsid w:val="00323353"/>
    <w:rsid w:val="00344D72"/>
    <w:rsid w:val="00350C47"/>
    <w:rsid w:val="00354AEF"/>
    <w:rsid w:val="00391526"/>
    <w:rsid w:val="004056B0"/>
    <w:rsid w:val="00485F5E"/>
    <w:rsid w:val="004930AB"/>
    <w:rsid w:val="004A4D59"/>
    <w:rsid w:val="00506F26"/>
    <w:rsid w:val="005C7747"/>
    <w:rsid w:val="0061065B"/>
    <w:rsid w:val="00657A21"/>
    <w:rsid w:val="00693BA7"/>
    <w:rsid w:val="006B0F2A"/>
    <w:rsid w:val="006C193D"/>
    <w:rsid w:val="00731E4A"/>
    <w:rsid w:val="00763AC0"/>
    <w:rsid w:val="0076751E"/>
    <w:rsid w:val="00782059"/>
    <w:rsid w:val="007C1A2D"/>
    <w:rsid w:val="008B28C2"/>
    <w:rsid w:val="008B4C91"/>
    <w:rsid w:val="008E1F87"/>
    <w:rsid w:val="00934E32"/>
    <w:rsid w:val="00963F95"/>
    <w:rsid w:val="009C1960"/>
    <w:rsid w:val="009C42E1"/>
    <w:rsid w:val="009F0D51"/>
    <w:rsid w:val="00A004CF"/>
    <w:rsid w:val="00A06FD7"/>
    <w:rsid w:val="00A12E48"/>
    <w:rsid w:val="00A36CE8"/>
    <w:rsid w:val="00A650F0"/>
    <w:rsid w:val="00A94C0D"/>
    <w:rsid w:val="00AB09EF"/>
    <w:rsid w:val="00AB60D3"/>
    <w:rsid w:val="00AE1DB7"/>
    <w:rsid w:val="00AF4385"/>
    <w:rsid w:val="00B22B69"/>
    <w:rsid w:val="00B572F8"/>
    <w:rsid w:val="00BC0039"/>
    <w:rsid w:val="00BC126E"/>
    <w:rsid w:val="00BF4A6B"/>
    <w:rsid w:val="00C202C7"/>
    <w:rsid w:val="00C60606"/>
    <w:rsid w:val="00CA4186"/>
    <w:rsid w:val="00D516D7"/>
    <w:rsid w:val="00D51FE8"/>
    <w:rsid w:val="00DA0304"/>
    <w:rsid w:val="00DE50F0"/>
    <w:rsid w:val="00E219AC"/>
    <w:rsid w:val="00E46251"/>
    <w:rsid w:val="00E6286B"/>
    <w:rsid w:val="00E772CF"/>
    <w:rsid w:val="00E9704C"/>
    <w:rsid w:val="00ED5895"/>
    <w:rsid w:val="00EE16F8"/>
    <w:rsid w:val="00EE3AE5"/>
    <w:rsid w:val="00EF5BB7"/>
    <w:rsid w:val="00F232A8"/>
    <w:rsid w:val="00F75B36"/>
    <w:rsid w:val="00FB4235"/>
    <w:rsid w:val="00FB7D64"/>
    <w:rsid w:val="00FE1CA1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E1394"/>
  <w15:chartTrackingRefBased/>
  <w15:docId w15:val="{BE256C99-4F8C-CC40-8DCB-532EC00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8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agerseminare.de/veranstaltungen/petersberger-trainertage/laa" TargetMode="External"/><Relationship Id="rId5" Type="http://schemas.openxmlformats.org/officeDocument/2006/relationships/hyperlink" Target="https://www.managerseminare.de/presse/PM-PTT-2024.docx" TargetMode="External"/><Relationship Id="rId4" Type="http://schemas.openxmlformats.org/officeDocument/2006/relationships/hyperlink" Target="http://www.petersberger-trainertag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Deriaz</dc:creator>
  <cp:keywords/>
  <dc:description/>
  <cp:lastModifiedBy>Microsoft Office User</cp:lastModifiedBy>
  <cp:revision>7</cp:revision>
  <dcterms:created xsi:type="dcterms:W3CDTF">2024-02-05T09:32:00Z</dcterms:created>
  <dcterms:modified xsi:type="dcterms:W3CDTF">2024-04-03T10:22:00Z</dcterms:modified>
</cp:coreProperties>
</file>